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5D" w:rsidRPr="00945607" w:rsidRDefault="00180A5D" w:rsidP="00180A5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</w:t>
      </w:r>
      <w:r w:rsidR="003C67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r w:rsidRPr="009456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</w:t>
      </w:r>
    </w:p>
    <w:p w:rsidR="00930B2C" w:rsidRDefault="00180A5D" w:rsidP="00930B2C">
      <w:pPr>
        <w:autoSpaceDE w:val="0"/>
        <w:autoSpaceDN w:val="0"/>
        <w:adjustRightInd w:val="0"/>
        <w:spacing w:after="0"/>
        <w:ind w:left="3969" w:hanging="89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30B2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r w:rsidR="00930B2C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общественных обсуждений/ </w:t>
      </w:r>
      <w:r w:rsidR="00930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930B2C" w:rsidRPr="00945607" w:rsidRDefault="00930B2C" w:rsidP="00930B2C">
      <w:pPr>
        <w:autoSpaceDE w:val="0"/>
        <w:autoSpaceDN w:val="0"/>
        <w:adjustRightInd w:val="0"/>
        <w:spacing w:after="0"/>
        <w:ind w:left="3969" w:hanging="89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DF5D88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  слушаний</w:t>
      </w:r>
    </w:p>
    <w:p w:rsidR="00930B2C" w:rsidRDefault="00930B2C" w:rsidP="00930B2C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5D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заместитель главы администрации</w:t>
      </w:r>
    </w:p>
    <w:p w:rsidR="00930B2C" w:rsidRDefault="00930B2C" w:rsidP="00930B2C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5D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>Городецкого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>муниципального округа</w:t>
      </w:r>
    </w:p>
    <w:p w:rsidR="00930B2C" w:rsidRPr="00945607" w:rsidRDefault="00930B2C" w:rsidP="00930B2C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F5D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5607">
        <w:rPr>
          <w:rFonts w:ascii="Times New Roman" w:hAnsi="Times New Roman" w:cs="Times New Roman"/>
          <w:color w:val="000000"/>
          <w:sz w:val="24"/>
          <w:szCs w:val="24"/>
          <w:u w:val="single"/>
        </w:rPr>
        <w:t>Нижегородской области</w:t>
      </w:r>
    </w:p>
    <w:p w:rsidR="00930B2C" w:rsidRPr="00945607" w:rsidRDefault="00930B2C" w:rsidP="00930B2C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 w:rsidRPr="00945607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___В.А.Стонис</w:t>
      </w:r>
      <w:proofErr w:type="spellEnd"/>
    </w:p>
    <w:p w:rsidR="00180A5D" w:rsidRPr="00945607" w:rsidRDefault="00180A5D" w:rsidP="00930B2C">
      <w:pPr>
        <w:autoSpaceDE w:val="0"/>
        <w:autoSpaceDN w:val="0"/>
        <w:adjustRightInd w:val="0"/>
        <w:spacing w:after="0"/>
        <w:ind w:left="3969" w:hanging="89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(Ф.И.О., подпись)</w:t>
      </w:r>
    </w:p>
    <w:p w:rsidR="00B74A44" w:rsidRPr="00945607" w:rsidRDefault="00B74A44" w:rsidP="00B74A4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="0018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9E3F00" w:rsidRPr="00945607" w:rsidRDefault="009E3F00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5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Заключение</w:t>
      </w:r>
    </w:p>
    <w:p w:rsidR="009E3F00" w:rsidRDefault="009E3F00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5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резул</w:t>
      </w:r>
      <w:r w:rsidR="00EA7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ьтатах общественных обсуждений (</w:t>
      </w:r>
      <w:r w:rsidRPr="0094560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публичных слушаний</w:t>
      </w:r>
      <w:r w:rsidR="00EA714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)</w:t>
      </w:r>
    </w:p>
    <w:p w:rsidR="00B74A44" w:rsidRPr="00945607" w:rsidRDefault="00B74A44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E3F00" w:rsidRDefault="009E3F00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Calibri" w:hAnsi="Times New Roman" w:cs="Times New Roman"/>
          <w:color w:val="000000"/>
          <w:sz w:val="24"/>
          <w:szCs w:val="24"/>
        </w:rPr>
        <w:t>№___</w:t>
      </w:r>
      <w:r w:rsidR="00B70D57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</w:t>
      </w:r>
      <w:r w:rsidR="00930B2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  <w:r w:rsidRPr="0094560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</w:t>
      </w:r>
      <w:r w:rsidRPr="00930B2C"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="00930B2C" w:rsidRPr="00930B2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25.02</w:t>
      </w:r>
      <w:r w:rsidR="00945607" w:rsidRPr="00930B2C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.2025</w:t>
      </w:r>
      <w:r w:rsidRPr="00930B2C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B74A44" w:rsidRPr="00945607" w:rsidRDefault="00B74A44" w:rsidP="000802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B601A" w:rsidRDefault="000F1EAD" w:rsidP="00BB601A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Рассмотрение </w:t>
      </w:r>
      <w:r w:rsidR="006D4681" w:rsidRPr="0094560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проект</w:t>
      </w:r>
      <w:r w:rsidR="00180A5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 (вопроса)</w:t>
      </w:r>
      <w:r w:rsidR="001709B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  <w:r w:rsidR="002A556E" w:rsidRPr="002A556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9A17FF" w:rsidRDefault="00B70D57" w:rsidP="00BB601A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>проект постановления  администрации Городецкого муниципального округа Нижегородской области «</w:t>
      </w:r>
      <w:r>
        <w:rPr>
          <w:rFonts w:ascii="Times New Roman" w:eastAsia="Times New Roman" w:hAnsi="Times New Roman" w:cs="Times New Roman"/>
          <w:bCs/>
          <w:u w:val="single"/>
        </w:rPr>
        <w:t>Предоставить</w:t>
      </w:r>
      <w:r w:rsidRPr="000E3CCF">
        <w:rPr>
          <w:rFonts w:ascii="Times New Roman" w:eastAsia="Times New Roman" w:hAnsi="Times New Roman" w:cs="Times New Roman"/>
          <w:bCs/>
          <w:u w:val="single"/>
        </w:rPr>
        <w:t xml:space="preserve"> разрешени</w:t>
      </w:r>
      <w:r>
        <w:rPr>
          <w:rFonts w:ascii="Times New Roman" w:eastAsia="Times New Roman" w:hAnsi="Times New Roman" w:cs="Times New Roman"/>
          <w:bCs/>
          <w:u w:val="single"/>
        </w:rPr>
        <w:t>е</w:t>
      </w:r>
      <w:r w:rsidRPr="000E3CCF">
        <w:rPr>
          <w:rFonts w:ascii="Times New Roman" w:eastAsia="Times New Roman" w:hAnsi="Times New Roman" w:cs="Times New Roman"/>
          <w:bCs/>
          <w:u w:val="single"/>
        </w:rPr>
        <w:t xml:space="preserve"> на условно разрешенный вид использования</w:t>
      </w:r>
      <w:r w:rsidRPr="001009C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Pr="000E3CCF">
        <w:rPr>
          <w:rFonts w:ascii="Times New Roman" w:eastAsia="Times New Roman" w:hAnsi="Times New Roman" w:cs="Times New Roman"/>
          <w:bCs/>
          <w:u w:val="single"/>
        </w:rPr>
        <w:t>земельного участка «магазины» с кадастровым номером 52:15:0080211:3105, площадью 793 кв. м, с видом разрешенного использования «под жилым домом», расположенного по адресу: Российская Федерация, Нижегородская область, Городецкий муниципальный округ, г. Городец, ул. Республиканская, земельный участок 57, в территориальной зоне «Ж-1 – зона застройки</w:t>
      </w:r>
      <w:r>
        <w:rPr>
          <w:rFonts w:ascii="Times New Roman" w:eastAsia="Times New Roman" w:hAnsi="Times New Roman" w:cs="Times New Roman"/>
          <w:bCs/>
          <w:u w:val="single"/>
        </w:rPr>
        <w:t xml:space="preserve"> индивидуальными жилыми домами»</w:t>
      </w:r>
      <w:r w:rsidRPr="000E3CCF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BB601A">
        <w:rPr>
          <w:rFonts w:ascii="Times New Roman" w:eastAsia="Times New Roman" w:hAnsi="Times New Roman" w:cs="Times New Roman"/>
          <w:bCs/>
          <w:u w:val="single"/>
        </w:rPr>
        <w:t xml:space="preserve">(далее </w:t>
      </w:r>
      <w:proofErr w:type="gramStart"/>
      <w:r w:rsidR="00BB601A">
        <w:rPr>
          <w:rFonts w:ascii="Times New Roman" w:eastAsia="Times New Roman" w:hAnsi="Times New Roman" w:cs="Times New Roman"/>
          <w:bCs/>
          <w:u w:val="single"/>
        </w:rPr>
        <w:t>–П</w:t>
      </w:r>
      <w:proofErr w:type="gramEnd"/>
      <w:r w:rsidR="00BB601A">
        <w:rPr>
          <w:rFonts w:ascii="Times New Roman" w:eastAsia="Times New Roman" w:hAnsi="Times New Roman" w:cs="Times New Roman"/>
          <w:bCs/>
          <w:u w:val="single"/>
        </w:rPr>
        <w:t xml:space="preserve">роект) </w:t>
      </w:r>
    </w:p>
    <w:p w:rsidR="00F47D6D" w:rsidRPr="004F3BEB" w:rsidRDefault="004F3BEB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9E3F00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сведения о проекте, представленном на общественные обсуждения/публичные слушания: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E2A43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территория разработки</w:t>
      </w:r>
      <w:r w:rsidR="000F1EAD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C3F70" w:rsidRPr="0094560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17FF" w:rsidRPr="009A17F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город Городец, </w:t>
      </w:r>
      <w:r w:rsidR="00EA7145" w:rsidRPr="00EA714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ул. </w:t>
      </w:r>
      <w:r w:rsidR="00B36752" w:rsidRPr="00B3675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</w:t>
      </w:r>
      <w:r w:rsidR="00BB601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ирова</w:t>
      </w:r>
    </w:p>
    <w:p w:rsidR="009E3F00" w:rsidRPr="00945607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разработки _</w:t>
      </w:r>
      <w:r w:rsidR="007E2A43" w:rsidRPr="009456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</w:t>
      </w:r>
      <w:r w:rsidR="00BB60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6</w:t>
      </w:r>
      <w:r w:rsidR="007E2A43" w:rsidRPr="009456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г.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  <w:r w:rsidR="007F25CF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:rsidR="00180A5D" w:rsidRPr="00EA7145" w:rsidRDefault="007F25CF" w:rsidP="00180A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EA7145"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изация-заказчик</w:t>
      </w:r>
      <w:r w:rsidR="00F56C80" w:rsidRPr="00EA71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80A5D" w:rsidRPr="00420AAA">
        <w:rPr>
          <w:rFonts w:ascii="Times New Roman" w:hAnsi="Times New Roman" w:cs="Times New Roman"/>
          <w:color w:val="000000"/>
          <w:sz w:val="24"/>
          <w:szCs w:val="24"/>
          <w:u w:val="single"/>
        </w:rPr>
        <w:t>управление архитектуры и градостроительства администрации Городецкого муниципального округа Нижегородской области</w:t>
      </w:r>
      <w:r w:rsidR="00180A5D" w:rsidRPr="00EA7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</w:t>
      </w:r>
      <w:r w:rsidR="00180A5D" w:rsidRPr="00EA7145">
        <w:rPr>
          <w:rFonts w:ascii="Times New Roman" w:hAnsi="Times New Roman" w:cs="Times New Roman"/>
          <w:color w:val="000000"/>
          <w:sz w:val="24"/>
          <w:szCs w:val="24"/>
          <w:u w:val="single"/>
        </w:rPr>
        <w:t>г</w:t>
      </w:r>
      <w:proofErr w:type="gramStart"/>
      <w:r w:rsidR="00180A5D" w:rsidRPr="00EA7145">
        <w:rPr>
          <w:rFonts w:ascii="Times New Roman" w:hAnsi="Times New Roman" w:cs="Times New Roman"/>
          <w:color w:val="000000"/>
          <w:sz w:val="24"/>
          <w:szCs w:val="24"/>
          <w:u w:val="single"/>
        </w:rPr>
        <w:t>.Г</w:t>
      </w:r>
      <w:proofErr w:type="gramEnd"/>
      <w:r w:rsidR="00180A5D" w:rsidRPr="00EA7145">
        <w:rPr>
          <w:rFonts w:ascii="Times New Roman" w:hAnsi="Times New Roman" w:cs="Times New Roman"/>
          <w:color w:val="000000"/>
          <w:sz w:val="24"/>
          <w:szCs w:val="24"/>
          <w:u w:val="single"/>
        </w:rPr>
        <w:t>ородец</w:t>
      </w:r>
      <w:r w:rsidR="00180A5D" w:rsidRPr="00EA714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, пл. Пролетарская, д. 30, </w:t>
      </w:r>
      <w:r w:rsidR="00180A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</w:t>
      </w:r>
      <w:r w:rsidR="00180A5D" w:rsidRPr="00EA7145">
        <w:rPr>
          <w:rFonts w:ascii="Times New Roman" w:hAnsi="Times New Roman" w:cs="Times New Roman"/>
          <w:sz w:val="24"/>
          <w:szCs w:val="24"/>
          <w:u w:val="single"/>
        </w:rPr>
        <w:t>тел. (831 61) 9 33 63</w:t>
      </w:r>
      <w:r w:rsidR="00180A5D">
        <w:rPr>
          <w:rFonts w:ascii="Times New Roman" w:hAnsi="Times New Roman" w:cs="Times New Roman"/>
          <w:sz w:val="24"/>
          <w:szCs w:val="24"/>
        </w:rPr>
        <w:t xml:space="preserve">, </w:t>
      </w:r>
      <w:r w:rsidR="00180A5D" w:rsidRPr="00EA714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80A5D" w:rsidRPr="00A42D99">
        <w:rPr>
          <w:rFonts w:ascii="Times New Roman" w:hAnsi="Times New Roman" w:cs="Times New Roman"/>
          <w:sz w:val="24"/>
          <w:szCs w:val="24"/>
        </w:rPr>
        <w:t>-</w:t>
      </w:r>
      <w:r w:rsidR="00180A5D" w:rsidRPr="00EA714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180A5D" w:rsidRPr="00A42D99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180A5D" w:rsidRPr="00EA714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arhgrd</w:t>
        </w:r>
        <w:r w:rsidR="00180A5D" w:rsidRPr="00A42D9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180A5D" w:rsidRPr="00EA714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r w:rsidR="00180A5D" w:rsidRPr="00A42D9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80A5D" w:rsidRPr="00EA714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grd</w:t>
        </w:r>
        <w:r w:rsidR="00180A5D" w:rsidRPr="00A42D9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80A5D" w:rsidRPr="00EA714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180A5D" w:rsidRPr="00A42D9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80A5D" w:rsidRPr="00EA714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A7145" w:rsidRPr="00EA7145" w:rsidRDefault="00EA7145" w:rsidP="00080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F00" w:rsidRPr="00A42D99" w:rsidRDefault="009E3F00" w:rsidP="0008025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EA714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(наименование, юридический адрес, телефон, адрес электронной почты)</w:t>
      </w:r>
    </w:p>
    <w:p w:rsidR="009E3F00" w:rsidRPr="00945607" w:rsidRDefault="009E3F00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Правовой акт о назначении общественных обсуждений/публичных слушаний:</w:t>
      </w:r>
    </w:p>
    <w:p w:rsidR="009E3F00" w:rsidRPr="003C6766" w:rsidRDefault="00B46E4A" w:rsidP="00517493">
      <w:pPr>
        <w:pStyle w:val="a6"/>
        <w:jc w:val="both"/>
      </w:pPr>
      <w:r w:rsidRPr="003C6766">
        <w:rPr>
          <w:color w:val="000000"/>
          <w:u w:val="single"/>
        </w:rPr>
        <w:t>п</w:t>
      </w:r>
      <w:r w:rsidR="007F25CF" w:rsidRPr="003C6766">
        <w:rPr>
          <w:color w:val="000000"/>
          <w:u w:val="single"/>
        </w:rPr>
        <w:t>остановление</w:t>
      </w:r>
      <w:r w:rsidRPr="003C6766">
        <w:rPr>
          <w:color w:val="000000"/>
          <w:u w:val="single"/>
        </w:rPr>
        <w:t xml:space="preserve"> администрации Городец</w:t>
      </w:r>
      <w:r w:rsidR="007F25CF" w:rsidRPr="003C6766">
        <w:rPr>
          <w:color w:val="000000"/>
          <w:u w:val="single"/>
        </w:rPr>
        <w:t xml:space="preserve">кого муниципального округа Нижегородской области </w:t>
      </w:r>
      <w:r w:rsidR="00F56C80" w:rsidRPr="003C6766">
        <w:rPr>
          <w:color w:val="000000"/>
          <w:u w:val="single"/>
        </w:rPr>
        <w:t xml:space="preserve">               </w:t>
      </w:r>
      <w:r w:rsidR="00B70D57" w:rsidRPr="003C6766">
        <w:t xml:space="preserve">28.01.2026 № 261 </w:t>
      </w:r>
      <w:r w:rsidR="009A17FF" w:rsidRPr="003C6766">
        <w:rPr>
          <w:color w:val="000000"/>
          <w:u w:val="single"/>
        </w:rPr>
        <w:t>«</w:t>
      </w:r>
      <w:r w:rsidR="00517493" w:rsidRPr="003C6766">
        <w:t>О назначении общественных обсуждений</w:t>
      </w:r>
      <w:r w:rsidR="00517493" w:rsidRPr="003C6766">
        <w:rPr>
          <w:rStyle w:val="del"/>
        </w:rPr>
        <w:t>»</w:t>
      </w:r>
      <w:r w:rsidR="00517493" w:rsidRPr="003C6766">
        <w:t>.</w:t>
      </w:r>
    </w:p>
    <w:p w:rsidR="009E3F00" w:rsidRPr="003C6766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 w:rsidRPr="003C676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(дата, номер, заголовок)</w:t>
      </w:r>
    </w:p>
    <w:p w:rsidR="00B46E4A" w:rsidRPr="003C6766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66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про</w:t>
      </w:r>
      <w:r w:rsidR="00EA7145" w:rsidRPr="003C6766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ведения общественных обсуждений (</w:t>
      </w:r>
      <w:r w:rsidRPr="003C6766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EA7145" w:rsidRPr="003C676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C676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F56C80" w:rsidRPr="003C67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601A" w:rsidRPr="003C67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09.02.2026</w:t>
      </w:r>
      <w:r w:rsidR="00930B2C" w:rsidRPr="003C67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-24.02.2026</w:t>
      </w:r>
    </w:p>
    <w:p w:rsidR="009E3F00" w:rsidRPr="003C6766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6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оповещения о про</w:t>
      </w:r>
      <w:r w:rsidR="00EA7145" w:rsidRPr="003C6766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ведении общественных обсуждений (</w:t>
      </w:r>
      <w:r w:rsidRPr="003C6766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EA7145" w:rsidRPr="003C676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B0208" w:rsidRPr="003C676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46E4A" w:rsidRPr="003C6766" w:rsidRDefault="002A4704" w:rsidP="00080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6766">
        <w:rPr>
          <w:rFonts w:ascii="Times New Roman" w:hAnsi="Times New Roman" w:cs="Times New Roman"/>
          <w:color w:val="000000"/>
          <w:sz w:val="24"/>
          <w:szCs w:val="24"/>
          <w:u w:val="single"/>
        </w:rPr>
        <w:t>о</w:t>
      </w:r>
      <w:r w:rsidR="000F1EAD" w:rsidRPr="003C6766">
        <w:rPr>
          <w:rFonts w:ascii="Times New Roman" w:hAnsi="Times New Roman" w:cs="Times New Roman"/>
          <w:color w:val="000000"/>
          <w:sz w:val="24"/>
          <w:szCs w:val="24"/>
          <w:u w:val="single"/>
        </w:rPr>
        <w:t>публиковано</w:t>
      </w:r>
      <w:r w:rsidR="00B46E4A" w:rsidRPr="003C676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в </w:t>
      </w:r>
      <w:r w:rsidR="005B713E" w:rsidRPr="003C676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газете «Городецкий вестник» </w:t>
      </w:r>
      <w:r w:rsidR="00180A5D" w:rsidRPr="003C676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от </w:t>
      </w:r>
      <w:r w:rsidR="005C58AE" w:rsidRPr="003C6766">
        <w:rPr>
          <w:rFonts w:ascii="Times New Roman" w:hAnsi="Times New Roman" w:cs="Times New Roman"/>
          <w:b/>
          <w:sz w:val="24"/>
          <w:szCs w:val="24"/>
        </w:rPr>
        <w:t xml:space="preserve">30.01.2026  № 7  (16134)                                                                   </w:t>
      </w:r>
      <w:r w:rsidR="009A17FF" w:rsidRPr="003C676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на </w:t>
      </w:r>
      <w:r w:rsidR="00B46E4A" w:rsidRPr="003C6766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сайте: </w:t>
      </w:r>
      <w:hyperlink r:id="rId5" w:history="1">
        <w:r w:rsidR="009C6BF8" w:rsidRPr="003C676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 https://gorodets.</w:t>
        </w:r>
        <w:r w:rsidR="009C6BF8" w:rsidRPr="003C676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nobl</w:t>
        </w:r>
        <w:r w:rsidR="009C6BF8" w:rsidRPr="003C676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.ru/</w:t>
        </w:r>
      </w:hyperlink>
      <w:r w:rsidR="00B46E4A" w:rsidRPr="003C6766">
        <w:rPr>
          <w:rFonts w:ascii="Times New Roman" w:hAnsi="Times New Roman" w:cs="Times New Roman"/>
          <w:sz w:val="24"/>
          <w:szCs w:val="24"/>
        </w:rPr>
        <w:t>_</w:t>
      </w:r>
      <w:r w:rsidR="00261612" w:rsidRPr="003C6766">
        <w:rPr>
          <w:rFonts w:ascii="Times New Roman" w:hAnsi="Times New Roman" w:cs="Times New Roman"/>
          <w:sz w:val="24"/>
          <w:szCs w:val="24"/>
        </w:rPr>
        <w:t>,</w:t>
      </w:r>
      <w:r w:rsidR="00261612" w:rsidRPr="003C67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1612" w:rsidRPr="003C676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на платформе обратной (</w:t>
      </w:r>
      <w:proofErr w:type="gramStart"/>
      <w:r w:rsidR="00261612" w:rsidRPr="003C676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</w:t>
      </w:r>
      <w:proofErr w:type="gramEnd"/>
      <w:r w:rsidR="00261612" w:rsidRPr="003C676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) по адресу: </w:t>
      </w:r>
      <w:hyperlink w:history="1">
        <w:r w:rsidR="00261612" w:rsidRPr="003C676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 xml:space="preserve">https://pos.gosuslugi.ru </w:t>
        </w:r>
      </w:hyperlink>
    </w:p>
    <w:p w:rsidR="009E3F00" w:rsidRPr="003C6766" w:rsidRDefault="009E3F00" w:rsidP="00080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C67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(название, номер, дата печатных изданий и др. формы)</w:t>
      </w:r>
    </w:p>
    <w:p w:rsidR="009E3F00" w:rsidRPr="003C6766" w:rsidRDefault="009E3F00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766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проведении экспозиции по материалам</w:t>
      </w:r>
    </w:p>
    <w:p w:rsidR="00ED764A" w:rsidRPr="003C6766" w:rsidRDefault="00261612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766">
        <w:rPr>
          <w:rFonts w:ascii="Times New Roman" w:eastAsia="Times New Roman" w:hAnsi="Times New Roman" w:cs="Times New Roman"/>
          <w:bCs/>
          <w:sz w:val="24"/>
          <w:szCs w:val="24"/>
        </w:rPr>
        <w:t xml:space="preserve"> Экспозиция проводилась по адресу:</w:t>
      </w:r>
      <w:r w:rsidRPr="003C676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г. Городец, пл.</w:t>
      </w:r>
      <w:proofErr w:type="gramStart"/>
      <w:r w:rsidRPr="003C676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.</w:t>
      </w:r>
      <w:proofErr w:type="gramEnd"/>
      <w:r w:rsidRPr="003C676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Пролетарская, д.30, 1 этаж (информационный стенд)</w:t>
      </w:r>
      <w:r w:rsidRPr="003C676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 дня размещения Проекта и информационных  материалов</w:t>
      </w:r>
      <w:r w:rsidR="00180A5D" w:rsidRPr="003C676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</w:t>
      </w:r>
      <w:r w:rsidRPr="003C6766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официальном сайте администрации   на </w:t>
      </w:r>
      <w:r w:rsidR="00D36599" w:rsidRPr="003C6766">
        <w:rPr>
          <w:rFonts w:ascii="Times New Roman" w:eastAsia="Times New Roman" w:hAnsi="Times New Roman" w:cs="Times New Roman"/>
          <w:bCs/>
          <w:sz w:val="24"/>
          <w:szCs w:val="24"/>
        </w:rPr>
        <w:t xml:space="preserve">с </w:t>
      </w:r>
      <w:r w:rsidR="00930B2C" w:rsidRPr="003C67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09.02.2026 -24.02.2026</w:t>
      </w:r>
    </w:p>
    <w:p w:rsidR="00261612" w:rsidRPr="003C6766" w:rsidRDefault="00261612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3C676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Часы работы</w:t>
      </w:r>
      <w:r w:rsidRPr="003C676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3C6766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="00ED764A" w:rsidRPr="003C6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пн-чт</w:t>
      </w:r>
      <w:proofErr w:type="spellEnd"/>
      <w:r w:rsidR="00ED764A" w:rsidRPr="003C6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 w:rsidR="00D36599" w:rsidRPr="003C6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3C6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08.00-12.00 и  с 13.00-17.00, пт. </w:t>
      </w:r>
      <w:r w:rsidRPr="003C676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08.00-12.00 и с 13.00-16.00;</w:t>
      </w:r>
    </w:p>
    <w:p w:rsidR="003D7867" w:rsidRPr="003C6766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Предложения и замечания </w:t>
      </w:r>
      <w:proofErr w:type="gramStart"/>
      <w:r w:rsidRPr="003C6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принимались участников общественных обсуждений принимались</w:t>
      </w:r>
      <w:proofErr w:type="gramEnd"/>
      <w:r w:rsidRPr="003C6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 </w:t>
      </w:r>
      <w:r w:rsidRPr="003C6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с </w:t>
      </w:r>
      <w:r w:rsidR="00073DB1" w:rsidRPr="003C67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09.02.2026 -24.02.2026 </w:t>
      </w:r>
      <w:r w:rsidRPr="003C676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посредством:</w:t>
      </w:r>
    </w:p>
    <w:p w:rsidR="003D7867" w:rsidRPr="003C6766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766">
        <w:rPr>
          <w:rFonts w:ascii="Times New Roman" w:eastAsia="Times New Roman" w:hAnsi="Times New Roman" w:cs="Times New Roman"/>
          <w:bCs/>
          <w:sz w:val="24"/>
          <w:szCs w:val="24"/>
        </w:rPr>
        <w:t>-   платформы обратной (</w:t>
      </w:r>
      <w:proofErr w:type="gramStart"/>
      <w:r w:rsidRPr="003C6766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3C6766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3C676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C6766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https://pos.gosuslugi.ru</w:t>
        </w:r>
      </w:hyperlink>
      <w:r w:rsidRPr="003C676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D7867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по адресу </w:t>
      </w:r>
      <w:proofErr w:type="gramStart"/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. Городец, пл.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Пролета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рская, д.30,3 этаж,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 № 330;</w:t>
      </w:r>
    </w:p>
    <w:p w:rsidR="003D7867" w:rsidRPr="000A2350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  по 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электронн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почт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arhgrd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@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adm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grd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nnov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</w:rPr>
          <w:t>.</w:t>
        </w:r>
        <w:r w:rsidRPr="000A2350">
          <w:rPr>
            <w:rStyle w:val="a3"/>
            <w:rFonts w:ascii="Times New Roman" w:eastAsia="Times New Roman" w:hAnsi="Times New Roman" w:cs="Times New Roman"/>
            <w:bCs/>
            <w:color w:val="0070C0"/>
            <w:sz w:val="24"/>
            <w:szCs w:val="24"/>
            <w:u w:val="none"/>
            <w:lang w:val="en-US"/>
          </w:rPr>
          <w:t>ru</w:t>
        </w:r>
      </w:hyperlink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3D7867" w:rsidRDefault="003D7867" w:rsidP="0008025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0A235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посредством записи в книге (журнале) учета посетителей экспозиции Проекта, подлежащего рассмотрению на общественных обсуждениях. </w:t>
      </w:r>
    </w:p>
    <w:p w:rsidR="009E3F00" w:rsidRPr="00945607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="009E3F00" w:rsidRPr="00945607">
        <w:rPr>
          <w:rFonts w:ascii="Times New Roman" w:eastAsia="Times New Roman" w:hAnsi="Times New Roman" w:cs="Times New Roman"/>
          <w:color w:val="000000"/>
          <w:sz w:val="20"/>
          <w:szCs w:val="24"/>
        </w:rPr>
        <w:t>(где и когда проведена)</w:t>
      </w:r>
    </w:p>
    <w:p w:rsidR="0077251B" w:rsidRPr="00945607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проведении открытого обсуждения уча</w:t>
      </w:r>
      <w:r w:rsidR="00261612">
        <w:rPr>
          <w:rFonts w:ascii="Times New Roman" w:eastAsia="Times New Roman" w:hAnsi="Times New Roman" w:cs="Times New Roman"/>
          <w:color w:val="000000"/>
          <w:sz w:val="24"/>
          <w:szCs w:val="24"/>
        </w:rPr>
        <w:t>стников общественных обсуждений (</w:t>
      </w: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26161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42D9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42D99" w:rsidRPr="00A42D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2D9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42D99"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оличество </w:t>
      </w:r>
      <w:r w:rsidR="00A42D99" w:rsidRPr="00180A5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r w:rsidR="003D7867" w:rsidRPr="00180A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r w:rsidR="00A42D99" w:rsidRPr="00180A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69EC" w:rsidRPr="00945607" w:rsidRDefault="009E3F00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607">
        <w:rPr>
          <w:rFonts w:ascii="Times New Roman" w:eastAsia="Times New Roman" w:hAnsi="Times New Roman" w:cs="Times New Roman"/>
          <w:color w:val="000000"/>
          <w:sz w:val="24"/>
          <w:szCs w:val="24"/>
        </w:rPr>
        <w:t>(где и когда проведено, состав и количество участников, количество предложений и замечаний)</w:t>
      </w:r>
    </w:p>
    <w:tbl>
      <w:tblPr>
        <w:tblW w:w="103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211"/>
        <w:gridCol w:w="2977"/>
        <w:gridCol w:w="2126"/>
      </w:tblGrid>
      <w:tr w:rsidR="009E3F00" w:rsidRPr="00945607" w:rsidTr="001709BB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945607" w:rsidRDefault="009E3F00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6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и замечания участников общественных обсуждений/публичных слушаний, постоянно проживающих на территории, в пределах которой проводятся общественные обсуждения/публичные слушания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9BB" w:rsidRDefault="009E3F00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6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</w:t>
            </w:r>
          </w:p>
          <w:p w:rsidR="009E3F00" w:rsidRPr="00945607" w:rsidRDefault="009E3F00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замечания иных участников общественных обсуждений/публичных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945607" w:rsidRDefault="009E3F00" w:rsidP="00080255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560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E3F00" w:rsidRPr="00945607" w:rsidTr="001709BB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945607" w:rsidRDefault="003D7867" w:rsidP="000802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945607" w:rsidRDefault="003D7867" w:rsidP="00080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F00" w:rsidRPr="00945607" w:rsidRDefault="003D7867" w:rsidP="00080255">
            <w:pPr>
              <w:tabs>
                <w:tab w:val="left" w:pos="18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B0208" w:rsidRPr="00945607" w:rsidRDefault="00AB0208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3F00" w:rsidRPr="003A675E" w:rsidRDefault="009E3F00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протоколе общественных обсуждений/публичных слушаний</w:t>
      </w:r>
      <w:r w:rsidR="00AB0208"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E3F00" w:rsidRPr="003A675E" w:rsidRDefault="00E04E21" w:rsidP="00080255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Протокол </w:t>
      </w:r>
      <w:r w:rsidR="00261612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общественных обсуждений (</w:t>
      </w:r>
      <w:r w:rsidR="005B713E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публичных слушаний</w:t>
      </w:r>
      <w:r w:rsidR="00261612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  <w:r w:rsidR="005B713E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от </w:t>
      </w:r>
      <w:r w:rsidR="00930B2C" w:rsidRPr="00B70D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25.02</w:t>
      </w:r>
      <w:r w:rsidR="00EA7145" w:rsidRPr="00B70D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="002A556E" w:rsidRPr="00B70D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2025</w:t>
      </w:r>
      <w:r w:rsidR="00655F92" w:rsidRPr="00B70D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B70D5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</w:t>
      </w:r>
      <w:r w:rsidR="00655F92"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подписан </w:t>
      </w: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председателем и секретарем</w:t>
      </w:r>
      <w:r w:rsidR="00AB0208"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общественных обсуждений</w:t>
      </w:r>
      <w:r w:rsidR="000F1EAD"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публичных слушаний</w:t>
      </w:r>
      <w:r w:rsidR="00AB0208"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2D99" w:rsidRPr="003A675E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(когда и кем </w:t>
      </w:r>
      <w:proofErr w:type="gramStart"/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</w:t>
      </w:r>
      <w:proofErr w:type="gramEnd"/>
      <w:r w:rsidRPr="003A675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42D99" w:rsidRPr="003A675E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hAnsi="Times New Roman" w:cs="Times New Roman"/>
          <w:sz w:val="24"/>
          <w:szCs w:val="24"/>
        </w:rPr>
        <w:t>Аргументированные рекомендации о целесообразности или нецелесообразности учета внесенных участниками общественных обсуждений (публичных слушаний), предложений и замечаний</w:t>
      </w:r>
      <w:r w:rsidRPr="003A675E">
        <w:rPr>
          <w:rStyle w:val="del"/>
          <w:rFonts w:ascii="Times New Roman" w:hAnsi="Times New Roman" w:cs="Times New Roman"/>
          <w:sz w:val="24"/>
          <w:szCs w:val="24"/>
        </w:rPr>
        <w:t>,</w:t>
      </w:r>
      <w:r w:rsidRPr="003A675E">
        <w:rPr>
          <w:rStyle w:val="add"/>
          <w:rFonts w:ascii="Times New Roman" w:hAnsi="Times New Roman" w:cs="Times New Roman"/>
          <w:sz w:val="24"/>
          <w:szCs w:val="24"/>
        </w:rPr>
        <w:t xml:space="preserve"> </w:t>
      </w:r>
      <w:r w:rsidRPr="003A675E">
        <w:rPr>
          <w:rFonts w:ascii="Times New Roman" w:hAnsi="Times New Roman" w:cs="Times New Roman"/>
          <w:sz w:val="24"/>
          <w:szCs w:val="24"/>
        </w:rPr>
        <w:t>выводы и рекомендации по проведению общественных обсуждений/публичных слушаний по проекту</w:t>
      </w:r>
      <w:r w:rsidRPr="003A675E">
        <w:rPr>
          <w:rStyle w:val="del"/>
          <w:rFonts w:ascii="Times New Roman" w:hAnsi="Times New Roman" w:cs="Times New Roman"/>
          <w:sz w:val="24"/>
          <w:szCs w:val="24"/>
        </w:rPr>
        <w:t xml:space="preserve">: </w:t>
      </w:r>
    </w:p>
    <w:p w:rsidR="009E3F00" w:rsidRPr="003A675E" w:rsidRDefault="00A42D99" w:rsidP="00080255">
      <w:pPr>
        <w:shd w:val="clear" w:color="auto" w:fill="FFFFFF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75E">
        <w:rPr>
          <w:rFonts w:ascii="Times New Roman" w:eastAsia="Times New Roman" w:hAnsi="Times New Roman" w:cs="Times New Roman"/>
          <w:sz w:val="24"/>
          <w:szCs w:val="24"/>
        </w:rPr>
        <w:t xml:space="preserve"> В срок проведения общественных обсуждений (публичных слушаний) в комиссию по подготовке и проведению общественных обсуждений (публичных слушаний) в Городецком муниципальном округе предложения и замечания участников общественных обсуждений (публичных слушаний) </w:t>
      </w:r>
      <w:r w:rsidRPr="003A675E">
        <w:rPr>
          <w:rFonts w:ascii="Times New Roman" w:eastAsia="Times New Roman" w:hAnsi="Times New Roman" w:cs="Times New Roman"/>
          <w:sz w:val="24"/>
          <w:szCs w:val="24"/>
          <w:u w:val="single"/>
        </w:rPr>
        <w:t>не поступали.</w:t>
      </w:r>
      <w:r w:rsidRPr="003A6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6627" w:rsidRPr="003A675E" w:rsidRDefault="00E04E21" w:rsidP="00080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3A67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Публичные </w:t>
      </w:r>
      <w:r w:rsidR="003A675E" w:rsidRPr="003A67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обсуждения по Проекту </w:t>
      </w:r>
      <w:r w:rsidRPr="003A675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считать </w:t>
      </w:r>
      <w:r w:rsidRPr="003A675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состоявшимися.</w:t>
      </w:r>
    </w:p>
    <w:p w:rsidR="00916627" w:rsidRPr="003A675E" w:rsidRDefault="00916627" w:rsidP="000802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916627" w:rsidRPr="00945607" w:rsidRDefault="00916627" w:rsidP="0008025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80255" w:rsidRDefault="00F56C80" w:rsidP="00080255">
      <w:pPr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Секретарь</w:t>
      </w:r>
      <w:r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общественных обсуждений</w:t>
      </w:r>
    </w:p>
    <w:p w:rsidR="00F56C80" w:rsidRPr="004017B0" w:rsidRDefault="00080255" w:rsidP="00080255">
      <w:pPr>
        <w:tabs>
          <w:tab w:val="left" w:pos="916"/>
          <w:tab w:val="left" w:pos="1832"/>
          <w:tab w:val="left" w:pos="2748"/>
          <w:tab w:val="left" w:pos="3664"/>
          <w:tab w:val="left" w:pos="496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56C80" w:rsidRPr="004017B0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публичных </w:t>
      </w:r>
      <w:r w:rsidR="00F56C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="00F56C80" w:rsidRPr="004017B0">
        <w:rPr>
          <w:rFonts w:ascii="Times New Roman" w:eastAsia="Times New Roman" w:hAnsi="Times New Roman" w:cs="Times New Roman"/>
          <w:bCs/>
          <w:sz w:val="24"/>
          <w:szCs w:val="24"/>
        </w:rPr>
        <w:t>слушаний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F56C8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080255" w:rsidRDefault="00F56C80" w:rsidP="00080255">
      <w:pPr>
        <w:tabs>
          <w:tab w:val="left" w:pos="916"/>
          <w:tab w:val="left" w:pos="1832"/>
          <w:tab w:val="left" w:pos="2748"/>
          <w:tab w:val="left" w:pos="4678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главный специалист управления архитектуры      </w:t>
      </w:r>
    </w:p>
    <w:p w:rsidR="00F56C80" w:rsidRPr="004017B0" w:rsidRDefault="00F56C80" w:rsidP="00080255">
      <w:pPr>
        <w:tabs>
          <w:tab w:val="left" w:pos="916"/>
          <w:tab w:val="left" w:pos="1832"/>
          <w:tab w:val="left" w:pos="2748"/>
          <w:tab w:val="left" w:pos="4678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и градостроительства </w:t>
      </w:r>
      <w:r w:rsidRPr="00CA60A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="00655F9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Т.Н.Мигунова</w:t>
      </w:r>
    </w:p>
    <w:p w:rsidR="00F56C80" w:rsidRDefault="00F56C80" w:rsidP="000802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</w:t>
      </w:r>
    </w:p>
    <w:p w:rsidR="00FD2FB6" w:rsidRPr="009E3F00" w:rsidRDefault="00F56C80" w:rsidP="0008025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(должность, Ф.И.О., подпись,  дата)</w:t>
      </w:r>
    </w:p>
    <w:sectPr w:rsidR="00FD2FB6" w:rsidRPr="009E3F00" w:rsidSect="005C3F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3F00"/>
    <w:rsid w:val="00011253"/>
    <w:rsid w:val="00073DB1"/>
    <w:rsid w:val="00080255"/>
    <w:rsid w:val="000A34EA"/>
    <w:rsid w:val="000F1EAD"/>
    <w:rsid w:val="000F690D"/>
    <w:rsid w:val="0012696A"/>
    <w:rsid w:val="001709BB"/>
    <w:rsid w:val="0017246F"/>
    <w:rsid w:val="00180A5D"/>
    <w:rsid w:val="00182330"/>
    <w:rsid w:val="001B7B43"/>
    <w:rsid w:val="001F6F08"/>
    <w:rsid w:val="0023033D"/>
    <w:rsid w:val="00261612"/>
    <w:rsid w:val="002A4704"/>
    <w:rsid w:val="002A556E"/>
    <w:rsid w:val="002D64A4"/>
    <w:rsid w:val="002F09F9"/>
    <w:rsid w:val="002F2ABC"/>
    <w:rsid w:val="00325D4B"/>
    <w:rsid w:val="00326417"/>
    <w:rsid w:val="00353EAC"/>
    <w:rsid w:val="00384A76"/>
    <w:rsid w:val="003A675E"/>
    <w:rsid w:val="003C6766"/>
    <w:rsid w:val="003D7867"/>
    <w:rsid w:val="004069EC"/>
    <w:rsid w:val="00414D84"/>
    <w:rsid w:val="00420B39"/>
    <w:rsid w:val="00422FD7"/>
    <w:rsid w:val="00437CD0"/>
    <w:rsid w:val="00442ABD"/>
    <w:rsid w:val="004468CE"/>
    <w:rsid w:val="004F3BEB"/>
    <w:rsid w:val="005039FB"/>
    <w:rsid w:val="00517493"/>
    <w:rsid w:val="00543B10"/>
    <w:rsid w:val="00543BC5"/>
    <w:rsid w:val="005B713E"/>
    <w:rsid w:val="005C3F70"/>
    <w:rsid w:val="005C58AE"/>
    <w:rsid w:val="005C61F4"/>
    <w:rsid w:val="005D464C"/>
    <w:rsid w:val="00634D3D"/>
    <w:rsid w:val="00655F92"/>
    <w:rsid w:val="00694977"/>
    <w:rsid w:val="00695582"/>
    <w:rsid w:val="006A7098"/>
    <w:rsid w:val="006C7BAB"/>
    <w:rsid w:val="006D4681"/>
    <w:rsid w:val="006D5267"/>
    <w:rsid w:val="006E210F"/>
    <w:rsid w:val="006F6627"/>
    <w:rsid w:val="007252A8"/>
    <w:rsid w:val="0077251B"/>
    <w:rsid w:val="00784461"/>
    <w:rsid w:val="00784E61"/>
    <w:rsid w:val="00786217"/>
    <w:rsid w:val="00794457"/>
    <w:rsid w:val="007E2A43"/>
    <w:rsid w:val="007E44B2"/>
    <w:rsid w:val="007F25CF"/>
    <w:rsid w:val="00855A75"/>
    <w:rsid w:val="008611A3"/>
    <w:rsid w:val="008E10B1"/>
    <w:rsid w:val="008F2117"/>
    <w:rsid w:val="00916627"/>
    <w:rsid w:val="00930B2C"/>
    <w:rsid w:val="00943B30"/>
    <w:rsid w:val="00945607"/>
    <w:rsid w:val="00967B9D"/>
    <w:rsid w:val="009A17FF"/>
    <w:rsid w:val="009C6BF8"/>
    <w:rsid w:val="009E3F00"/>
    <w:rsid w:val="00A42D99"/>
    <w:rsid w:val="00A71D13"/>
    <w:rsid w:val="00AB0208"/>
    <w:rsid w:val="00AE098D"/>
    <w:rsid w:val="00AF6F5D"/>
    <w:rsid w:val="00B06FA8"/>
    <w:rsid w:val="00B10C8C"/>
    <w:rsid w:val="00B20CE3"/>
    <w:rsid w:val="00B36752"/>
    <w:rsid w:val="00B36CB0"/>
    <w:rsid w:val="00B46E4A"/>
    <w:rsid w:val="00B674CF"/>
    <w:rsid w:val="00B70D57"/>
    <w:rsid w:val="00B74A44"/>
    <w:rsid w:val="00BB2D79"/>
    <w:rsid w:val="00BB601A"/>
    <w:rsid w:val="00BC4959"/>
    <w:rsid w:val="00C0130F"/>
    <w:rsid w:val="00C06F55"/>
    <w:rsid w:val="00CA0D1D"/>
    <w:rsid w:val="00CA5868"/>
    <w:rsid w:val="00CE2A1B"/>
    <w:rsid w:val="00CF7818"/>
    <w:rsid w:val="00D051FD"/>
    <w:rsid w:val="00D24684"/>
    <w:rsid w:val="00D36599"/>
    <w:rsid w:val="00D679E1"/>
    <w:rsid w:val="00D8113C"/>
    <w:rsid w:val="00D8309B"/>
    <w:rsid w:val="00E04E21"/>
    <w:rsid w:val="00E76C0B"/>
    <w:rsid w:val="00EA7145"/>
    <w:rsid w:val="00EB4733"/>
    <w:rsid w:val="00ED56C4"/>
    <w:rsid w:val="00ED764A"/>
    <w:rsid w:val="00EE6768"/>
    <w:rsid w:val="00EF7983"/>
    <w:rsid w:val="00F14500"/>
    <w:rsid w:val="00F26C65"/>
    <w:rsid w:val="00F47D6D"/>
    <w:rsid w:val="00F56C80"/>
    <w:rsid w:val="00FD2FB6"/>
    <w:rsid w:val="00FE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F25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6627"/>
    <w:pPr>
      <w:ind w:left="720"/>
      <w:contextualSpacing/>
    </w:pPr>
  </w:style>
  <w:style w:type="character" w:customStyle="1" w:styleId="fontstyle01">
    <w:name w:val="fontstyle01"/>
    <w:basedOn w:val="a0"/>
    <w:rsid w:val="009C6BF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EA71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">
    <w:name w:val="add"/>
    <w:basedOn w:val="a0"/>
    <w:rsid w:val="00A42D99"/>
  </w:style>
  <w:style w:type="paragraph" w:styleId="a6">
    <w:name w:val="Normal (Web)"/>
    <w:basedOn w:val="a"/>
    <w:uiPriority w:val="99"/>
    <w:unhideWhenUsed/>
    <w:rsid w:val="00A4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l">
    <w:name w:val="del"/>
    <w:basedOn w:val="a0"/>
    <w:rsid w:val="00A42D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hgrd@adm.grd.nn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" TargetMode="External"/><Relationship Id="rId5" Type="http://schemas.openxmlformats.org/officeDocument/2006/relationships/hyperlink" Target="&#160;https://gorodets.nobl.ru/" TargetMode="External"/><Relationship Id="rId4" Type="http://schemas.openxmlformats.org/officeDocument/2006/relationships/hyperlink" Target="mailto:arhgrd@adm.grd.nnov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2025-07-16T07:53:00Z</cp:lastPrinted>
  <dcterms:created xsi:type="dcterms:W3CDTF">2026-01-13T10:30:00Z</dcterms:created>
  <dcterms:modified xsi:type="dcterms:W3CDTF">2026-03-11T08:51:00Z</dcterms:modified>
</cp:coreProperties>
</file>